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470582" w:rsidP="00470582">
      <w:pPr>
        <w:pStyle w:val="3"/>
        <w:ind w:left="2552" w:firstLine="425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470582">
        <w:t xml:space="preserve">19 апреля </w:t>
      </w:r>
      <w:bookmarkStart w:id="0" w:name="_GoBack"/>
      <w:bookmarkEnd w:id="0"/>
      <w:r w:rsidR="00617EC5">
        <w:t>202</w:t>
      </w:r>
      <w:r w:rsidR="00607B47">
        <w:t>3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Pr="00EC7DD7">
        <w:t xml:space="preserve">№ </w:t>
      </w:r>
      <w:r w:rsidR="00470582">
        <w:t>15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8652E0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Белоярский </w:t>
      </w:r>
      <w:r w:rsidR="002A3A61" w:rsidRPr="002A3A61">
        <w:rPr>
          <w:rFonts w:ascii="Times New Roman" w:hAnsi="Times New Roman"/>
          <w:sz w:val="24"/>
          <w:szCs w:val="24"/>
        </w:rPr>
        <w:t>от 31 октября 2022 года № 32</w:t>
      </w:r>
    </w:p>
    <w:p w:rsidR="002A3A61" w:rsidRDefault="002A3A61" w:rsidP="00FF7A3B">
      <w:pPr>
        <w:autoSpaceDE w:val="0"/>
        <w:autoSpaceDN w:val="0"/>
        <w:adjustRightInd w:val="0"/>
        <w:jc w:val="both"/>
      </w:pPr>
    </w:p>
    <w:p w:rsidR="00EB57A1" w:rsidRPr="00D47BF3" w:rsidRDefault="00EB57A1" w:rsidP="00574873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574873" w:rsidRDefault="00607B47" w:rsidP="00574873">
      <w:pPr>
        <w:jc w:val="both"/>
      </w:pPr>
      <w:r>
        <w:tab/>
      </w:r>
      <w:r w:rsidR="00FF7A3B">
        <w:t xml:space="preserve">1. </w:t>
      </w:r>
      <w:proofErr w:type="gramStart"/>
      <w:r w:rsidR="007864C3"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t xml:space="preserve"> района для осуществления в 202</w:t>
      </w:r>
      <w:r w:rsidR="002A3A61">
        <w:t>3</w:t>
      </w:r>
      <w:r w:rsidR="00617EC5">
        <w:t>-202</w:t>
      </w:r>
      <w:r w:rsidR="002A3A61">
        <w:t>5</w:t>
      </w:r>
      <w:r w:rsidR="007864C3">
        <w:t xml:space="preserve"> годах» к решению Совета депутатов городского посел</w:t>
      </w:r>
      <w:r w:rsidR="001E04B2">
        <w:t xml:space="preserve">ения Белоярский от </w:t>
      </w:r>
      <w:r w:rsidR="007365FF">
        <w:t>31</w:t>
      </w:r>
      <w:r w:rsidR="00617EC5">
        <w:t xml:space="preserve"> </w:t>
      </w:r>
      <w:r w:rsidR="007365FF">
        <w:t>октября</w:t>
      </w:r>
      <w:r w:rsidR="00617EC5">
        <w:t xml:space="preserve"> 20</w:t>
      </w:r>
      <w:r w:rsidR="007365FF">
        <w:t>22</w:t>
      </w:r>
      <w:r w:rsidR="007864C3">
        <w:t xml:space="preserve"> года №</w:t>
      </w:r>
      <w:r w:rsidR="005769F5">
        <w:t xml:space="preserve"> </w:t>
      </w:r>
      <w:r w:rsidR="007365FF">
        <w:t>32</w:t>
      </w:r>
      <w:r w:rsidR="007864C3"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t>о</w:t>
      </w:r>
      <w:r w:rsidR="00E545FF">
        <w:t>сов местного</w:t>
      </w:r>
      <w:proofErr w:type="gramEnd"/>
      <w:r w:rsidR="00E545FF">
        <w:t xml:space="preserve"> значения»</w:t>
      </w:r>
      <w:r w:rsidR="00FF7A3B">
        <w:t xml:space="preserve"> </w:t>
      </w:r>
      <w:r w:rsidR="00574873" w:rsidRPr="0045278B">
        <w:t>следующие изменения:</w:t>
      </w:r>
    </w:p>
    <w:p w:rsidR="00574873" w:rsidRDefault="00574873" w:rsidP="00574873">
      <w:pPr>
        <w:jc w:val="both"/>
      </w:pPr>
      <w:r>
        <w:tab/>
        <w:t xml:space="preserve">1) </w:t>
      </w:r>
      <w:hyperlink r:id="rId8" w:history="1">
        <w:r w:rsidRPr="00574873">
          <w:rPr>
            <w:rStyle w:val="a5"/>
            <w:color w:val="auto"/>
            <w:u w:val="none"/>
          </w:rPr>
          <w:t>пункт 6</w:t>
        </w:r>
      </w:hyperlink>
      <w:r w:rsidRPr="006A2E24">
        <w:t xml:space="preserve"> дополнить подпункт</w:t>
      </w:r>
      <w:r>
        <w:t>ом</w:t>
      </w:r>
      <w:r w:rsidRPr="006A2E24">
        <w:t xml:space="preserve"> </w:t>
      </w:r>
      <w:r>
        <w:t>6.32</w:t>
      </w:r>
      <w:r w:rsidRPr="006A2E24">
        <w:t xml:space="preserve"> следующего содержания:</w:t>
      </w:r>
    </w:p>
    <w:p w:rsidR="00574873" w:rsidRPr="0059249B" w:rsidRDefault="00574873" w:rsidP="00574873">
      <w:pPr>
        <w:jc w:val="both"/>
      </w:pPr>
      <w:r>
        <w:tab/>
        <w:t>«6.32) с</w:t>
      </w:r>
      <w:r w:rsidRPr="0059249B">
        <w:t>оздани</w:t>
      </w:r>
      <w:r>
        <w:t>я</w:t>
      </w:r>
      <w:r w:rsidRPr="0059249B"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proofErr w:type="gramStart"/>
      <w:r>
        <w:t>.»;</w:t>
      </w:r>
      <w:proofErr w:type="gramEnd"/>
    </w:p>
    <w:p w:rsidR="00574873" w:rsidRPr="00725E39" w:rsidRDefault="00574873" w:rsidP="00574873">
      <w:pPr>
        <w:jc w:val="both"/>
      </w:pPr>
      <w:r>
        <w:tab/>
        <w:t xml:space="preserve">2) </w:t>
      </w:r>
      <w:hyperlink r:id="rId9" w:history="1">
        <w:r w:rsidRPr="00574873">
          <w:rPr>
            <w:rStyle w:val="a5"/>
            <w:color w:val="auto"/>
            <w:u w:val="none"/>
          </w:rPr>
          <w:t>пункт 19</w:t>
        </w:r>
      </w:hyperlink>
      <w:r w:rsidRPr="006A2E24">
        <w:t xml:space="preserve"> дополнить подпункт</w:t>
      </w:r>
      <w:r>
        <w:t>ом</w:t>
      </w:r>
      <w:r w:rsidRPr="006A2E24">
        <w:t xml:space="preserve"> </w:t>
      </w:r>
      <w:r>
        <w:t>19.8</w:t>
      </w:r>
      <w:r w:rsidRPr="006A2E24">
        <w:t xml:space="preserve"> следующего содержания:</w:t>
      </w:r>
    </w:p>
    <w:p w:rsidR="00574873" w:rsidRDefault="00574873" w:rsidP="00574873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1468AF">
        <w:t>«</w:t>
      </w:r>
      <w:r>
        <w:t>19</w:t>
      </w:r>
      <w:r w:rsidRPr="001468AF">
        <w:t>.</w:t>
      </w:r>
      <w:r>
        <w:t>8</w:t>
      </w:r>
      <w:r w:rsidRPr="001468AF">
        <w:t>)</w:t>
      </w:r>
      <w:r>
        <w:rPr>
          <w:b/>
        </w:rPr>
        <w:t xml:space="preserve"> </w:t>
      </w:r>
      <w:r>
        <w:t xml:space="preserve">согласования </w:t>
      </w:r>
      <w:proofErr w:type="gramStart"/>
      <w:r>
        <w:t>дизайн-проекта</w:t>
      </w:r>
      <w:proofErr w:type="gramEnd"/>
      <w:r>
        <w:t xml:space="preserve"> размещения вывески.».</w:t>
      </w:r>
    </w:p>
    <w:p w:rsidR="009645AA" w:rsidRPr="00FF7A3B" w:rsidRDefault="00FF7A3B" w:rsidP="00574873">
      <w:pPr>
        <w:jc w:val="both"/>
        <w:rPr>
          <w:b/>
        </w:rPr>
      </w:pPr>
      <w:r>
        <w:tab/>
        <w:t xml:space="preserve">2. </w:t>
      </w:r>
      <w:r w:rsidR="009645AA" w:rsidRPr="00FF7A3B">
        <w:t xml:space="preserve">Поручить главе городского поселения Белоярский </w:t>
      </w:r>
      <w:r w:rsidR="00704771" w:rsidRPr="00FF7A3B">
        <w:t xml:space="preserve">и главе администрации городского поселения Белоярский </w:t>
      </w:r>
      <w:r w:rsidR="009645AA" w:rsidRPr="00FF7A3B">
        <w:t xml:space="preserve">в соответствии с настоящим решением заключить </w:t>
      </w:r>
      <w:r w:rsidR="007365FF">
        <w:t xml:space="preserve">                     </w:t>
      </w:r>
      <w:r w:rsidR="009645AA" w:rsidRPr="00FF7A3B">
        <w:t>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 w:rsidRPr="00FF7A3B">
        <w:t>дминистрации Белоярского района</w:t>
      </w:r>
      <w:r w:rsidR="00782384" w:rsidRPr="00FF7A3B">
        <w:t xml:space="preserve"> от </w:t>
      </w:r>
      <w:r w:rsidR="007365FF">
        <w:t>7</w:t>
      </w:r>
      <w:r w:rsidR="005415E8" w:rsidRPr="00FF7A3B">
        <w:t xml:space="preserve"> </w:t>
      </w:r>
      <w:r w:rsidR="00782384" w:rsidRPr="00FF7A3B">
        <w:t>ноября 20</w:t>
      </w:r>
      <w:r w:rsidR="007365FF">
        <w:t>22</w:t>
      </w:r>
      <w:r w:rsidR="009645AA" w:rsidRPr="00FF7A3B">
        <w:t xml:space="preserve"> года.</w:t>
      </w:r>
    </w:p>
    <w:p w:rsidR="00232B9F" w:rsidRDefault="00FF7A3B" w:rsidP="00574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FF7A3B" w:rsidP="00574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FF7A3B" w:rsidP="00574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574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873" w:rsidRDefault="00574873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4873">
      <w:pgSz w:w="11906" w:h="16838"/>
      <w:pgMar w:top="1134" w:right="851" w:bottom="709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A3A61"/>
    <w:rsid w:val="002D0E47"/>
    <w:rsid w:val="003A471F"/>
    <w:rsid w:val="003B3AB5"/>
    <w:rsid w:val="003C1CB1"/>
    <w:rsid w:val="00405DD0"/>
    <w:rsid w:val="0044289A"/>
    <w:rsid w:val="00470582"/>
    <w:rsid w:val="00483B57"/>
    <w:rsid w:val="00514839"/>
    <w:rsid w:val="005415E8"/>
    <w:rsid w:val="00570582"/>
    <w:rsid w:val="00574873"/>
    <w:rsid w:val="005769F5"/>
    <w:rsid w:val="00607B47"/>
    <w:rsid w:val="006143B1"/>
    <w:rsid w:val="00617EC5"/>
    <w:rsid w:val="00704771"/>
    <w:rsid w:val="0072580D"/>
    <w:rsid w:val="007365FF"/>
    <w:rsid w:val="00782384"/>
    <w:rsid w:val="007864C3"/>
    <w:rsid w:val="007C7C51"/>
    <w:rsid w:val="007F3100"/>
    <w:rsid w:val="008652E0"/>
    <w:rsid w:val="008B6CB5"/>
    <w:rsid w:val="008D032B"/>
    <w:rsid w:val="008F6D24"/>
    <w:rsid w:val="00906C6B"/>
    <w:rsid w:val="009244B5"/>
    <w:rsid w:val="009645AA"/>
    <w:rsid w:val="009736C2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574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574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471994DE53C125E66C3614A26463E4A9E7898557C99EFBB4DC9567CEE4361A7B27A50579B32B2AAC528FCF8FEB31F96483CC917A29BEA1575BD4Dw6W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7471994DE53C125E66C3614A26463E4A9E7898557C99EFBB4DC9567CEE4361A7B27A50579B32B2AAC528FCF8FEB31F96483CC917A29BEA1575BD4Dw6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25</cp:revision>
  <cp:lastPrinted>2020-11-25T12:24:00Z</cp:lastPrinted>
  <dcterms:created xsi:type="dcterms:W3CDTF">2020-02-01T10:11:00Z</dcterms:created>
  <dcterms:modified xsi:type="dcterms:W3CDTF">2023-04-19T10:35:00Z</dcterms:modified>
</cp:coreProperties>
</file>